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3BE6" w14:textId="53DED23E" w:rsidR="002A5A45" w:rsidRPr="001A1EB3" w:rsidRDefault="000C2793" w:rsidP="00D420CB">
      <w:pPr>
        <w:jc w:val="right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  <w:r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ALLEGATO</w:t>
      </w:r>
    </w:p>
    <w:p w14:paraId="25FFD0CE" w14:textId="77777777" w:rsidR="000C2793" w:rsidRPr="001A1EB3" w:rsidRDefault="000C2793" w:rsidP="000C2793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</w:p>
    <w:p w14:paraId="42FC68A8" w14:textId="77777777" w:rsidR="00D420CB" w:rsidRPr="001A1EB3" w:rsidRDefault="00D420CB" w:rsidP="000C2793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</w:p>
    <w:p w14:paraId="61FA380A" w14:textId="2F39CA81" w:rsidR="000C2793" w:rsidRPr="001A1EB3" w:rsidRDefault="000C2793" w:rsidP="000C2793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  <w:r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AVVISO PUBBLICO FINALIZZATO ALL'ACQUISIZIONE DI MANIFESTAZIONI DI INTERESSE </w:t>
      </w:r>
      <w:r w:rsidR="006D24B3"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PER L</w:t>
      </w:r>
      <w:r w:rsidR="00312D99"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A VENDITA</w:t>
      </w:r>
      <w:r w:rsidR="006D24B3"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 DI RAMO D’AZIENDA AVENTE AD OGGETTO L’ATTIVITÀ DI “AGENZIA VIAGGI – </w:t>
      </w:r>
      <w:r w:rsidR="006D24B3" w:rsidRPr="005B576B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NOLEGGIO PULLMAN DA GT”.</w:t>
      </w:r>
    </w:p>
    <w:p w14:paraId="3EA71743" w14:textId="77777777" w:rsidR="00D420CB" w:rsidRDefault="00D420CB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14:paraId="36698847" w14:textId="77777777" w:rsidR="00211B0D" w:rsidRDefault="00211B0D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14:paraId="6BE6F17C" w14:textId="77777777" w:rsidR="00914F3B" w:rsidRPr="005B576B" w:rsidRDefault="00914F3B" w:rsidP="00914F3B">
      <w:pPr>
        <w:jc w:val="right"/>
        <w:rPr>
          <w:rFonts w:ascii="Arial" w:hAnsi="Arial" w:cs="Arial"/>
          <w:sz w:val="20"/>
          <w:szCs w:val="20"/>
          <w:lang w:val="it-IT"/>
        </w:rPr>
      </w:pPr>
    </w:p>
    <w:p w14:paraId="15CB039B" w14:textId="77777777" w:rsidR="00914F3B" w:rsidRPr="00914F3B" w:rsidRDefault="00914F3B" w:rsidP="00914F3B">
      <w:pPr>
        <w:ind w:left="4248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Alla Società Unica Abruzzese di Trasporto (TUA) spa</w:t>
      </w:r>
    </w:p>
    <w:p w14:paraId="285617F8" w14:textId="77777777" w:rsidR="00914F3B" w:rsidRPr="00914F3B" w:rsidRDefault="00914F3B" w:rsidP="00914F3B">
      <w:pPr>
        <w:ind w:left="3540" w:firstLine="708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c.a. Direzione Acquisti e Appalti</w:t>
      </w:r>
    </w:p>
    <w:p w14:paraId="09E24396" w14:textId="77777777" w:rsidR="00914F3B" w:rsidRPr="00914F3B" w:rsidRDefault="00914F3B" w:rsidP="00914F3B">
      <w:pPr>
        <w:ind w:left="3540" w:firstLine="708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Via San Luigi Orione, 4</w:t>
      </w:r>
    </w:p>
    <w:p w14:paraId="484797B3" w14:textId="77777777" w:rsidR="00914F3B" w:rsidRPr="00914F3B" w:rsidRDefault="00914F3B" w:rsidP="00914F3B">
      <w:pPr>
        <w:ind w:left="3540" w:firstLine="708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65018 PESCARA (PE)</w:t>
      </w:r>
    </w:p>
    <w:p w14:paraId="20F27443" w14:textId="77777777" w:rsidR="00914F3B" w:rsidRPr="00914F3B" w:rsidRDefault="00914F3B" w:rsidP="00914F3B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(da inviare attraverso piattaforma digitale)</w:t>
      </w:r>
    </w:p>
    <w:p w14:paraId="1062E737" w14:textId="77777777" w:rsidR="00914F3B" w:rsidRDefault="00914F3B" w:rsidP="00914F3B">
      <w:pPr>
        <w:suppressAutoHyphens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23EADBC4" w14:textId="77777777" w:rsidR="00211B0D" w:rsidRPr="00914F3B" w:rsidRDefault="00211B0D" w:rsidP="00914F3B">
      <w:pPr>
        <w:suppressAutoHyphens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1407B48" w14:textId="77777777" w:rsidR="00914F3B" w:rsidRPr="00914F3B" w:rsidRDefault="00914F3B" w:rsidP="00914F3B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14F3B">
        <w:rPr>
          <w:rFonts w:ascii="Arial" w:hAnsi="Arial" w:cs="Arial"/>
          <w:b/>
          <w:sz w:val="20"/>
          <w:szCs w:val="20"/>
          <w:lang w:val="it-IT"/>
        </w:rPr>
        <w:t>MODULO DI MANIFESTAZIONE DI INTERESSE</w:t>
      </w:r>
    </w:p>
    <w:p w14:paraId="61C653E5" w14:textId="77777777" w:rsidR="00914F3B" w:rsidRPr="00914F3B" w:rsidRDefault="00914F3B" w:rsidP="00914F3B">
      <w:pPr>
        <w:tabs>
          <w:tab w:val="left" w:pos="-2268"/>
          <w:tab w:val="left" w:pos="-2127"/>
          <w:tab w:val="left" w:pos="141"/>
        </w:tabs>
        <w:spacing w:line="36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914F3B">
        <w:rPr>
          <w:rFonts w:ascii="Arial" w:hAnsi="Arial" w:cs="Arial"/>
          <w:sz w:val="20"/>
          <w:szCs w:val="20"/>
          <w:lang w:val="it-IT"/>
        </w:rPr>
        <w:t>Il sottoscritto</w:t>
      </w:r>
      <w:proofErr w:type="gramStart"/>
      <w:r w:rsidRPr="00914F3B">
        <w:rPr>
          <w:rFonts w:ascii="Arial" w:hAnsi="Arial" w:cs="Arial"/>
          <w:sz w:val="20"/>
          <w:szCs w:val="20"/>
          <w:lang w:val="it-IT"/>
        </w:rPr>
        <w:t xml:space="preserve"> </w:t>
      </w:r>
      <w:r w:rsidRPr="00914F3B">
        <w:rPr>
          <w:rFonts w:ascii="Arial" w:hAnsi="Arial" w:cs="Arial"/>
          <w:spacing w:val="20"/>
          <w:position w:val="-6"/>
          <w:sz w:val="20"/>
          <w:szCs w:val="20"/>
          <w:lang w:val="it-IT"/>
        </w:rPr>
        <w:t>....</w:t>
      </w:r>
      <w:proofErr w:type="gramEnd"/>
      <w:r w:rsidRPr="00914F3B">
        <w:rPr>
          <w:rFonts w:ascii="Arial" w:hAnsi="Arial" w:cs="Arial"/>
          <w:spacing w:val="20"/>
          <w:position w:val="-6"/>
          <w:sz w:val="20"/>
          <w:szCs w:val="20"/>
          <w:lang w:val="it-IT"/>
        </w:rPr>
        <w:t>.………………………………………………......……............</w:t>
      </w:r>
      <w:r w:rsidRPr="00914F3B">
        <w:rPr>
          <w:rFonts w:ascii="Arial" w:hAnsi="Arial" w:cs="Arial"/>
          <w:sz w:val="20"/>
          <w:szCs w:val="20"/>
          <w:lang w:val="it-IT"/>
        </w:rPr>
        <w:t xml:space="preserve"> nato a </w:t>
      </w:r>
      <w:r w:rsidRPr="00914F3B">
        <w:rPr>
          <w:rFonts w:ascii="Arial" w:hAnsi="Arial" w:cs="Arial"/>
          <w:spacing w:val="20"/>
          <w:position w:val="-6"/>
          <w:sz w:val="20"/>
          <w:szCs w:val="20"/>
          <w:lang w:val="it-IT"/>
        </w:rPr>
        <w:t xml:space="preserve">……...…………………………………….............. </w:t>
      </w:r>
      <w:r w:rsidRPr="00914F3B">
        <w:rPr>
          <w:rFonts w:ascii="Arial" w:hAnsi="Arial" w:cs="Arial"/>
          <w:sz w:val="20"/>
          <w:szCs w:val="20"/>
          <w:lang w:val="it-IT"/>
        </w:rPr>
        <w:t>il ...…………………......, nella sua qualità di .................…………………………………………………………......</w:t>
      </w:r>
      <w:r w:rsidRPr="00AB1D1D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914F3B">
        <w:rPr>
          <w:rFonts w:ascii="Arial" w:hAnsi="Arial" w:cs="Arial"/>
          <w:sz w:val="20"/>
          <w:szCs w:val="20"/>
          <w:lang w:val="it-IT"/>
        </w:rPr>
        <w:t xml:space="preserve">, legittimato a rappresentare legalmente la società </w:t>
      </w:r>
      <w:proofErr w:type="gramStart"/>
      <w:r w:rsidRPr="00914F3B">
        <w:rPr>
          <w:rFonts w:ascii="Arial" w:hAnsi="Arial" w:cs="Arial"/>
          <w:sz w:val="20"/>
          <w:szCs w:val="20"/>
          <w:lang w:val="it-IT"/>
        </w:rPr>
        <w:t>sotto indicata</w:t>
      </w:r>
      <w:proofErr w:type="gramEnd"/>
      <w:r w:rsidRPr="00914F3B">
        <w:rPr>
          <w:rFonts w:ascii="Arial" w:hAnsi="Arial" w:cs="Arial"/>
          <w:sz w:val="20"/>
          <w:szCs w:val="20"/>
          <w:lang w:val="it-IT"/>
        </w:rPr>
        <w:t>, dichiara di seguito i propri dati, intendendosi gli stessi quale espressa indicazione del domicilio eletto per le comunicazioni e i numeri telefonici e le mail alle quali la TUA è autorizzata ad inviare le comunicazioni relative al relativo Avviso</w:t>
      </w:r>
      <w:r w:rsidRPr="00AB1D1D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914F3B">
        <w:rPr>
          <w:rFonts w:ascii="Arial" w:hAnsi="Arial" w:cs="Arial"/>
          <w:sz w:val="20"/>
          <w:szCs w:val="20"/>
          <w:lang w:val="it-IT"/>
        </w:rPr>
        <w:t>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4576"/>
      </w:tblGrid>
      <w:tr w:rsidR="00914F3B" w:rsidRPr="00AB1D1D" w14:paraId="558CC24F" w14:textId="77777777" w:rsidTr="0036546E">
        <w:trPr>
          <w:cantSplit/>
        </w:trPr>
        <w:tc>
          <w:tcPr>
            <w:tcW w:w="5000" w:type="pct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108D50C3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Denominazione/Ragione sociale</w:t>
            </w:r>
          </w:p>
          <w:p w14:paraId="185FF0C8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33A4D504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14F3B" w:rsidRPr="00AB1D1D" w14:paraId="21CDE45F" w14:textId="77777777" w:rsidTr="0036546E">
        <w:trPr>
          <w:cantSplit/>
        </w:trPr>
        <w:tc>
          <w:tcPr>
            <w:tcW w:w="5000" w:type="pct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140731F6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Partita IVA/codice fiscale</w:t>
            </w:r>
          </w:p>
          <w:p w14:paraId="73145500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6E0DC866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14F3B" w:rsidRPr="005B576B" w14:paraId="4F82FC71" w14:textId="77777777" w:rsidTr="0036546E">
        <w:tc>
          <w:tcPr>
            <w:tcW w:w="2240" w:type="pct"/>
            <w:tcBorders>
              <w:left w:val="single" w:sz="4" w:space="0" w:color="auto"/>
            </w:tcBorders>
          </w:tcPr>
          <w:p w14:paraId="72BED8F7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Sede legale (</w:t>
            </w:r>
            <w:proofErr w:type="spellStart"/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C.a.p.</w:t>
            </w:r>
            <w:proofErr w:type="spellEnd"/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, località e provincia ed eventuale Stato estero dove ha sede l’operatore economico)</w:t>
            </w:r>
          </w:p>
          <w:p w14:paraId="1E966E60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0C15090F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1E09300F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2760" w:type="pct"/>
            <w:tcBorders>
              <w:right w:val="single" w:sz="4" w:space="0" w:color="auto"/>
            </w:tcBorders>
          </w:tcPr>
          <w:p w14:paraId="61857E59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Via e numero civico della sede legale</w:t>
            </w:r>
          </w:p>
          <w:p w14:paraId="594D006F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7A1695EF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14F3B" w:rsidRPr="005B576B" w14:paraId="118ED69F" w14:textId="77777777" w:rsidTr="0036546E">
        <w:tc>
          <w:tcPr>
            <w:tcW w:w="2240" w:type="pct"/>
            <w:tcBorders>
              <w:left w:val="single" w:sz="4" w:space="0" w:color="auto"/>
            </w:tcBorders>
          </w:tcPr>
          <w:p w14:paraId="6F1B5663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Sede operativa (</w:t>
            </w:r>
            <w:proofErr w:type="spellStart"/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C.a.p.</w:t>
            </w:r>
            <w:proofErr w:type="spellEnd"/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, località, provincia ed eventuale Stato estero dove ha sede l’operatore economico)</w:t>
            </w:r>
          </w:p>
          <w:p w14:paraId="06CDFDEB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2760" w:type="pct"/>
            <w:tcBorders>
              <w:right w:val="single" w:sz="4" w:space="0" w:color="auto"/>
            </w:tcBorders>
          </w:tcPr>
          <w:p w14:paraId="2792CDDB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Via e numero civico della sede operativa</w:t>
            </w:r>
          </w:p>
          <w:p w14:paraId="45F007DA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246A0000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14F3B" w:rsidRPr="00AB1D1D" w14:paraId="048A4813" w14:textId="77777777" w:rsidTr="0036546E">
        <w:tc>
          <w:tcPr>
            <w:tcW w:w="2240" w:type="pct"/>
            <w:tcBorders>
              <w:left w:val="single" w:sz="4" w:space="0" w:color="auto"/>
              <w:bottom w:val="single" w:sz="4" w:space="0" w:color="auto"/>
            </w:tcBorders>
          </w:tcPr>
          <w:p w14:paraId="2FCC4457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Telefono/Fax</w:t>
            </w:r>
          </w:p>
          <w:p w14:paraId="4A668862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  <w:p w14:paraId="5A8AFC14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2760" w:type="pct"/>
            <w:tcBorders>
              <w:bottom w:val="single" w:sz="4" w:space="0" w:color="auto"/>
              <w:right w:val="single" w:sz="4" w:space="0" w:color="auto"/>
            </w:tcBorders>
          </w:tcPr>
          <w:p w14:paraId="20F57B5C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Cellulare</w:t>
            </w:r>
          </w:p>
        </w:tc>
      </w:tr>
      <w:tr w:rsidR="00914F3B" w:rsidRPr="00AB1D1D" w14:paraId="1C09C5C2" w14:textId="77777777" w:rsidTr="0036546E">
        <w:tc>
          <w:tcPr>
            <w:tcW w:w="2240" w:type="pct"/>
            <w:tcBorders>
              <w:left w:val="single" w:sz="4" w:space="0" w:color="auto"/>
              <w:bottom w:val="single" w:sz="4" w:space="0" w:color="auto"/>
            </w:tcBorders>
          </w:tcPr>
          <w:p w14:paraId="47FBB79A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Indirizzo e – mail:</w:t>
            </w:r>
          </w:p>
          <w:p w14:paraId="1EBF595A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2DD39355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760" w:type="pct"/>
            <w:tcBorders>
              <w:bottom w:val="single" w:sz="4" w:space="0" w:color="auto"/>
              <w:right w:val="single" w:sz="4" w:space="0" w:color="auto"/>
            </w:tcBorders>
          </w:tcPr>
          <w:p w14:paraId="28C80237" w14:textId="77777777" w:rsidR="00914F3B" w:rsidRPr="00AB1D1D" w:rsidRDefault="00914F3B" w:rsidP="0036546E">
            <w:pPr>
              <w:pStyle w:val="sche3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B1D1D">
              <w:rPr>
                <w:rFonts w:ascii="Arial" w:hAnsi="Arial" w:cs="Arial"/>
                <w:sz w:val="16"/>
                <w:szCs w:val="16"/>
                <w:lang w:val="it-IT"/>
              </w:rPr>
              <w:t>PEC</w:t>
            </w:r>
          </w:p>
        </w:tc>
      </w:tr>
    </w:tbl>
    <w:p w14:paraId="3DF46BC8" w14:textId="77777777" w:rsidR="00914F3B" w:rsidRPr="00AB1D1D" w:rsidRDefault="00914F3B" w:rsidP="00914F3B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61F40E" w14:textId="77777777" w:rsidR="00914F3B" w:rsidRPr="00AB1D1D" w:rsidRDefault="00914F3B" w:rsidP="00914F3B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B1D1D">
        <w:rPr>
          <w:rFonts w:ascii="Arial" w:hAnsi="Arial" w:cs="Arial"/>
          <w:b/>
          <w:bCs/>
          <w:sz w:val="20"/>
          <w:szCs w:val="20"/>
        </w:rPr>
        <w:t>MANIFESTA</w:t>
      </w:r>
    </w:p>
    <w:p w14:paraId="0C5B1413" w14:textId="12989D55" w:rsidR="00BA72EC" w:rsidRPr="005B576B" w:rsidRDefault="00914F3B" w:rsidP="00914F3B">
      <w:pPr>
        <w:tabs>
          <w:tab w:val="left" w:pos="1276"/>
        </w:tabs>
        <w:suppressAutoHyphens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  <w:r w:rsidRPr="00914F3B">
        <w:rPr>
          <w:rFonts w:ascii="Arial" w:hAnsi="Arial" w:cs="Arial"/>
          <w:b/>
          <w:bCs/>
          <w:sz w:val="20"/>
          <w:szCs w:val="20"/>
          <w:lang w:val="it-IT"/>
        </w:rPr>
        <w:t>l’interesse a partecipare all</w:t>
      </w:r>
      <w:r>
        <w:rPr>
          <w:rFonts w:ascii="Arial" w:hAnsi="Arial" w:cs="Arial"/>
          <w:b/>
          <w:bCs/>
          <w:sz w:val="20"/>
          <w:szCs w:val="20"/>
          <w:lang w:val="it-IT"/>
        </w:rPr>
        <w:t>a</w:t>
      </w:r>
      <w:r w:rsidRPr="00914F3B">
        <w:rPr>
          <w:rFonts w:ascii="Arial" w:hAnsi="Arial" w:cs="Arial"/>
          <w:b/>
          <w:bCs/>
          <w:sz w:val="20"/>
          <w:szCs w:val="20"/>
          <w:lang w:val="it-IT"/>
        </w:rPr>
        <w:t xml:space="preserve"> procedur</w:t>
      </w:r>
      <w:r>
        <w:rPr>
          <w:rFonts w:ascii="Arial" w:hAnsi="Arial" w:cs="Arial"/>
          <w:b/>
          <w:bCs/>
          <w:sz w:val="20"/>
          <w:szCs w:val="20"/>
          <w:lang w:val="it-IT"/>
        </w:rPr>
        <w:t>a</w:t>
      </w:r>
      <w:r w:rsidRPr="00914F3B">
        <w:rPr>
          <w:rFonts w:ascii="Arial" w:hAnsi="Arial" w:cs="Arial"/>
          <w:b/>
          <w:bCs/>
          <w:sz w:val="20"/>
          <w:szCs w:val="20"/>
          <w:lang w:val="it-IT"/>
        </w:rPr>
        <w:t xml:space="preserve"> per l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a vendita </w:t>
      </w:r>
      <w:r w:rsidR="00BA72EC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del </w:t>
      </w:r>
      <w:r w:rsidR="00BA72EC"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ramo d’azienda </w:t>
      </w:r>
      <w:r w:rsidR="00BA72EC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di Sangritana </w:t>
      </w:r>
      <w:r w:rsidR="00211B0D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S.p.A.</w:t>
      </w:r>
      <w:r w:rsidR="00BA72EC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 </w:t>
      </w:r>
      <w:r w:rsidR="00BA72EC" w:rsidRPr="001A1EB3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avente ad oggetto l’attività di “agenzia viaggi </w:t>
      </w:r>
      <w:r w:rsidR="00BA72EC" w:rsidRPr="005B576B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 xml:space="preserve">– noleggio pullman da GT”, e </w:t>
      </w:r>
    </w:p>
    <w:p w14:paraId="1DCF93E4" w14:textId="63F24376" w:rsidR="00BA72EC" w:rsidRPr="005B576B" w:rsidRDefault="00BA72EC">
      <w:pPr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  <w:r w:rsidRPr="005B576B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br w:type="page"/>
      </w:r>
    </w:p>
    <w:p w14:paraId="6012DECE" w14:textId="77777777" w:rsidR="00BA72EC" w:rsidRPr="005B576B" w:rsidRDefault="00BA72EC" w:rsidP="00914F3B">
      <w:pPr>
        <w:tabs>
          <w:tab w:val="left" w:pos="1276"/>
        </w:tabs>
        <w:suppressAutoHyphens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</w:p>
    <w:p w14:paraId="3759C38A" w14:textId="77777777" w:rsidR="00C71F50" w:rsidRPr="005B576B" w:rsidRDefault="00BA72EC" w:rsidP="004D0EF6">
      <w:pPr>
        <w:tabs>
          <w:tab w:val="left" w:pos="1276"/>
        </w:tabs>
        <w:suppressAutoHyphens/>
        <w:jc w:val="center"/>
        <w:rPr>
          <w:rFonts w:ascii="Arial" w:hAnsi="Arial" w:cs="Arial"/>
          <w:sz w:val="20"/>
          <w:szCs w:val="20"/>
          <w:lang w:val="it-IT"/>
        </w:rPr>
      </w:pPr>
      <w:r w:rsidRPr="005B576B"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  <w:t>e DICHIARA</w:t>
      </w:r>
      <w:r w:rsidRPr="005B576B">
        <w:rPr>
          <w:rFonts w:ascii="Arial" w:hAnsi="Arial" w:cs="Arial"/>
          <w:sz w:val="20"/>
          <w:szCs w:val="20"/>
          <w:lang w:val="it-IT"/>
        </w:rPr>
        <w:t xml:space="preserve"> ai sensi del D.P.R. 445 del 28 dicembre 2000</w:t>
      </w:r>
    </w:p>
    <w:p w14:paraId="1F9CA987" w14:textId="09AF4786" w:rsidR="00C71F50" w:rsidRPr="005B576B" w:rsidRDefault="00BA72EC" w:rsidP="00C71F50">
      <w:pPr>
        <w:tabs>
          <w:tab w:val="left" w:pos="1276"/>
        </w:tabs>
        <w:suppressAutoHyphens/>
        <w:jc w:val="both"/>
        <w:rPr>
          <w:rFonts w:ascii="Arial" w:hAnsi="Arial" w:cs="Arial"/>
          <w:sz w:val="20"/>
          <w:szCs w:val="20"/>
          <w:lang w:val="it-IT"/>
        </w:rPr>
      </w:pPr>
      <w:r w:rsidRPr="005B576B">
        <w:rPr>
          <w:rFonts w:ascii="Arial" w:hAnsi="Arial" w:cs="Arial"/>
          <w:sz w:val="20"/>
          <w:szCs w:val="20"/>
          <w:lang w:val="it-IT"/>
        </w:rPr>
        <w:t>di possedere i seguenti requisiti</w:t>
      </w:r>
      <w:r w:rsidR="00C71F50" w:rsidRPr="005B576B">
        <w:rPr>
          <w:rFonts w:ascii="Arial" w:hAnsi="Arial" w:cs="Arial"/>
          <w:sz w:val="20"/>
          <w:szCs w:val="20"/>
          <w:lang w:val="it-IT"/>
        </w:rPr>
        <w:t>, impegnandosi a comprovarli, in caso di partecipazione.</w:t>
      </w:r>
    </w:p>
    <w:p w14:paraId="045FA2B9" w14:textId="77777777" w:rsidR="00BA72EC" w:rsidRPr="005B576B" w:rsidRDefault="00BA72EC" w:rsidP="00914F3B">
      <w:pPr>
        <w:tabs>
          <w:tab w:val="left" w:pos="1276"/>
        </w:tabs>
        <w:suppressAutoHyphens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it-IT"/>
        </w:rPr>
      </w:pPr>
    </w:p>
    <w:p w14:paraId="29BC1ED8" w14:textId="77777777" w:rsidR="00BA72EC" w:rsidRPr="005B576B" w:rsidRDefault="00BA72EC" w:rsidP="00BA72EC">
      <w:pPr>
        <w:numPr>
          <w:ilvl w:val="0"/>
          <w:numId w:val="4"/>
        </w:numPr>
        <w:contextualSpacing/>
        <w:jc w:val="both"/>
        <w:rPr>
          <w:rFonts w:ascii="Arial" w:eastAsia="Batang" w:hAnsi="Arial" w:cs="Arial"/>
          <w:sz w:val="20"/>
          <w:szCs w:val="20"/>
          <w:lang w:val="it-IT" w:eastAsia="it-IT"/>
        </w:rPr>
      </w:pPr>
      <w:r w:rsidRPr="005B576B">
        <w:rPr>
          <w:rFonts w:ascii="Arial" w:eastAsia="Batang" w:hAnsi="Arial" w:cs="Arial"/>
          <w:sz w:val="20"/>
          <w:szCs w:val="20"/>
          <w:lang w:val="it-IT" w:eastAsia="it-IT"/>
        </w:rPr>
        <w:t>l’iscrizione presso il Registro delle Imprese istituito presso la competente C.C.I.A.A. per attività coerenti con quella oggetto dell’affidamento;</w:t>
      </w:r>
    </w:p>
    <w:p w14:paraId="30F820B5" w14:textId="2457909C" w:rsidR="00BA72EC" w:rsidRPr="005B576B" w:rsidRDefault="00BA72EC" w:rsidP="00BA72EC">
      <w:pPr>
        <w:numPr>
          <w:ilvl w:val="0"/>
          <w:numId w:val="4"/>
        </w:numPr>
        <w:contextualSpacing/>
        <w:jc w:val="both"/>
        <w:rPr>
          <w:rFonts w:ascii="Arial" w:eastAsia="Batang" w:hAnsi="Arial" w:cs="Arial"/>
          <w:sz w:val="20"/>
          <w:szCs w:val="20"/>
          <w:lang w:val="it-IT" w:eastAsia="it-IT"/>
        </w:rPr>
      </w:pPr>
      <w:r w:rsidRPr="005B576B">
        <w:rPr>
          <w:rFonts w:ascii="Arial" w:eastAsia="Batang" w:hAnsi="Arial" w:cs="Arial"/>
          <w:sz w:val="20"/>
          <w:szCs w:val="20"/>
          <w:lang w:val="it-IT" w:eastAsia="it-IT"/>
        </w:rPr>
        <w:t>di non trovarsi nelle condizioni di esclusione previste dall’articolo 94 e 95 del D.Lgs.36/2023;</w:t>
      </w:r>
    </w:p>
    <w:p w14:paraId="4990D996" w14:textId="77777777" w:rsidR="00BA72EC" w:rsidRPr="005B576B" w:rsidRDefault="00BA72EC" w:rsidP="00914F3B">
      <w:pPr>
        <w:tabs>
          <w:tab w:val="left" w:pos="1276"/>
        </w:tabs>
        <w:suppressAutoHyphens/>
        <w:jc w:val="both"/>
        <w:rPr>
          <w:rFonts w:ascii="Arial" w:hAnsi="Arial" w:cs="Arial"/>
          <w:sz w:val="20"/>
          <w:szCs w:val="20"/>
          <w:lang w:val="it-IT"/>
        </w:rPr>
      </w:pPr>
    </w:p>
    <w:p w14:paraId="43EB7720" w14:textId="161E2682" w:rsidR="00914F3B" w:rsidRPr="005B576B" w:rsidRDefault="00914F3B" w:rsidP="00914F3B">
      <w:pPr>
        <w:pStyle w:val="Paragrafoelenco"/>
        <w:ind w:left="567"/>
        <w:jc w:val="both"/>
        <w:rPr>
          <w:rFonts w:ascii="Arial" w:hAnsi="Arial" w:cs="Arial"/>
          <w:sz w:val="20"/>
          <w:szCs w:val="20"/>
          <w:lang w:val="it-IT"/>
        </w:rPr>
      </w:pPr>
      <w:r w:rsidRPr="005B576B">
        <w:rPr>
          <w:rFonts w:ascii="Arial" w:hAnsi="Arial" w:cs="Arial"/>
          <w:sz w:val="20"/>
          <w:szCs w:val="20"/>
          <w:lang w:val="it-IT"/>
        </w:rPr>
        <w:t xml:space="preserve">Luogo </w:t>
      </w:r>
      <w:r w:rsidR="00BA72EC" w:rsidRPr="005B576B">
        <w:rPr>
          <w:rFonts w:ascii="Arial" w:hAnsi="Arial" w:cs="Arial"/>
          <w:sz w:val="20"/>
          <w:szCs w:val="20"/>
          <w:lang w:val="it-IT"/>
        </w:rPr>
        <w:t xml:space="preserve">e </w:t>
      </w:r>
      <w:r w:rsidRPr="005B576B">
        <w:rPr>
          <w:rFonts w:ascii="Arial" w:hAnsi="Arial" w:cs="Arial"/>
          <w:sz w:val="20"/>
          <w:szCs w:val="20"/>
          <w:lang w:val="it-IT"/>
        </w:rPr>
        <w:t>Data _________________</w:t>
      </w:r>
    </w:p>
    <w:p w14:paraId="3B45CE1B" w14:textId="77777777" w:rsidR="00914F3B" w:rsidRPr="005B576B" w:rsidRDefault="00914F3B" w:rsidP="00914F3B">
      <w:pPr>
        <w:ind w:left="5664" w:firstLine="708"/>
        <w:jc w:val="both"/>
        <w:rPr>
          <w:rFonts w:ascii="Arial" w:hAnsi="Arial" w:cs="Arial"/>
          <w:sz w:val="20"/>
          <w:szCs w:val="20"/>
          <w:lang w:val="it-IT"/>
        </w:rPr>
      </w:pPr>
      <w:r w:rsidRPr="005B576B">
        <w:rPr>
          <w:rFonts w:ascii="Arial" w:hAnsi="Arial" w:cs="Arial"/>
          <w:sz w:val="20"/>
          <w:szCs w:val="20"/>
          <w:lang w:val="it-IT"/>
        </w:rPr>
        <w:t>Firma</w:t>
      </w:r>
    </w:p>
    <w:p w14:paraId="0000C697" w14:textId="7F1B3A30" w:rsidR="00914F3B" w:rsidRPr="005B576B" w:rsidRDefault="00C71F50" w:rsidP="00BA72EC">
      <w:pPr>
        <w:spacing w:line="360" w:lineRule="auto"/>
        <w:ind w:left="3612" w:firstLine="708"/>
        <w:jc w:val="center"/>
        <w:rPr>
          <w:rFonts w:ascii="Arial" w:hAnsi="Arial" w:cs="Arial"/>
          <w:bCs/>
          <w:i/>
          <w:sz w:val="20"/>
          <w:szCs w:val="20"/>
          <w:lang w:val="it-IT"/>
        </w:rPr>
      </w:pPr>
      <w:r w:rsidRPr="005B576B">
        <w:rPr>
          <w:rFonts w:ascii="Arial" w:hAnsi="Arial" w:cs="Arial"/>
          <w:bCs/>
          <w:i/>
          <w:sz w:val="20"/>
          <w:szCs w:val="20"/>
          <w:lang w:val="it-IT"/>
        </w:rPr>
        <w:t xml:space="preserve">        </w:t>
      </w:r>
      <w:r w:rsidR="00914F3B" w:rsidRPr="005B576B">
        <w:rPr>
          <w:rFonts w:ascii="Arial" w:hAnsi="Arial" w:cs="Arial"/>
          <w:bCs/>
          <w:i/>
          <w:sz w:val="20"/>
          <w:szCs w:val="20"/>
          <w:lang w:val="it-IT"/>
        </w:rPr>
        <w:t>(manuale e digitale)</w:t>
      </w:r>
    </w:p>
    <w:p w14:paraId="38CF4E19" w14:textId="77777777" w:rsidR="00914F3B" w:rsidRPr="005B576B" w:rsidRDefault="00914F3B" w:rsidP="00914F3B">
      <w:pPr>
        <w:jc w:val="both"/>
        <w:rPr>
          <w:rFonts w:ascii="Arial" w:hAnsi="Arial" w:cs="Arial"/>
          <w:bCs/>
          <w:i/>
          <w:sz w:val="20"/>
          <w:szCs w:val="20"/>
          <w:lang w:val="it-IT"/>
        </w:rPr>
      </w:pPr>
      <w:r w:rsidRPr="005B576B">
        <w:rPr>
          <w:rFonts w:ascii="Arial" w:hAnsi="Arial" w:cs="Arial"/>
          <w:bCs/>
          <w:i/>
          <w:sz w:val="20"/>
          <w:szCs w:val="20"/>
          <w:lang w:val="it-IT"/>
        </w:rPr>
        <w:t>Allegati</w:t>
      </w:r>
    </w:p>
    <w:p w14:paraId="03F3D441" w14:textId="77777777" w:rsidR="00914F3B" w:rsidRPr="00BA72EC" w:rsidRDefault="00914F3B" w:rsidP="00914F3B">
      <w:pPr>
        <w:jc w:val="both"/>
        <w:rPr>
          <w:rFonts w:ascii="Arial" w:hAnsi="Arial" w:cs="Arial"/>
          <w:bCs/>
          <w:i/>
          <w:sz w:val="20"/>
          <w:szCs w:val="20"/>
          <w:lang w:val="it-IT"/>
        </w:rPr>
      </w:pPr>
      <w:r w:rsidRPr="005B576B">
        <w:rPr>
          <w:rFonts w:ascii="Arial" w:hAnsi="Arial" w:cs="Arial"/>
          <w:bCs/>
          <w:i/>
          <w:sz w:val="20"/>
          <w:szCs w:val="20"/>
          <w:lang w:val="it-IT"/>
        </w:rPr>
        <w:t>-</w:t>
      </w:r>
      <w:r w:rsidRPr="005B576B">
        <w:rPr>
          <w:rFonts w:ascii="Arial" w:hAnsi="Arial" w:cs="Arial"/>
          <w:bCs/>
          <w:i/>
          <w:sz w:val="20"/>
          <w:szCs w:val="20"/>
          <w:lang w:val="it-IT"/>
        </w:rPr>
        <w:tab/>
        <w:t>fotocopia documento di identità</w:t>
      </w:r>
    </w:p>
    <w:p w14:paraId="74D5F668" w14:textId="77777777" w:rsidR="00914F3B" w:rsidRDefault="00914F3B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14:paraId="6AF66E44" w14:textId="77777777" w:rsidR="00914F3B" w:rsidRDefault="00914F3B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14:paraId="5DE7A133" w14:textId="77777777" w:rsidR="00914F3B" w:rsidRDefault="00914F3B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14:paraId="5AFA944A" w14:textId="77777777" w:rsidR="00914F3B" w:rsidRDefault="00914F3B" w:rsidP="000C2793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sectPr w:rsidR="00914F3B" w:rsidSect="0002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588B" w14:textId="77777777" w:rsidR="00914F3B" w:rsidRDefault="00914F3B" w:rsidP="00914F3B">
      <w:r>
        <w:separator/>
      </w:r>
    </w:p>
  </w:endnote>
  <w:endnote w:type="continuationSeparator" w:id="0">
    <w:p w14:paraId="0CE297D1" w14:textId="77777777" w:rsidR="00914F3B" w:rsidRDefault="00914F3B" w:rsidP="0091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6638" w14:textId="77777777" w:rsidR="00211B0D" w:rsidRDefault="00211B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055263"/>
      <w:docPartObj>
        <w:docPartGallery w:val="Page Numbers (Bottom of Page)"/>
        <w:docPartUnique/>
      </w:docPartObj>
    </w:sdtPr>
    <w:sdtEndPr/>
    <w:sdtContent>
      <w:p w14:paraId="76ADDCBB" w14:textId="28902CC4" w:rsidR="00211B0D" w:rsidRDefault="00211B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5DB4D4B" w14:textId="77777777" w:rsidR="00211B0D" w:rsidRDefault="00211B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D114" w14:textId="77777777" w:rsidR="00211B0D" w:rsidRDefault="00211B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5796" w14:textId="77777777" w:rsidR="00914F3B" w:rsidRDefault="00914F3B" w:rsidP="00914F3B">
      <w:r>
        <w:separator/>
      </w:r>
    </w:p>
  </w:footnote>
  <w:footnote w:type="continuationSeparator" w:id="0">
    <w:p w14:paraId="37E5CC4C" w14:textId="77777777" w:rsidR="00914F3B" w:rsidRDefault="00914F3B" w:rsidP="00914F3B">
      <w:r>
        <w:continuationSeparator/>
      </w:r>
    </w:p>
  </w:footnote>
  <w:footnote w:id="1">
    <w:p w14:paraId="3C22613C" w14:textId="77777777" w:rsidR="00914F3B" w:rsidRPr="001879BF" w:rsidRDefault="00914F3B" w:rsidP="00914F3B">
      <w:pPr>
        <w:pStyle w:val="Testonotaapidipagina"/>
        <w:rPr>
          <w:rFonts w:ascii="Arial" w:hAnsi="Arial" w:cs="Arial"/>
          <w:i/>
          <w:iCs/>
          <w:sz w:val="16"/>
        </w:rPr>
      </w:pPr>
      <w:r w:rsidRPr="001879BF">
        <w:rPr>
          <w:rStyle w:val="Rimandonotaapidipagina"/>
          <w:rFonts w:ascii="Arial" w:hAnsi="Arial" w:cs="Arial"/>
          <w:sz w:val="16"/>
        </w:rPr>
        <w:footnoteRef/>
      </w:r>
      <w:r w:rsidRPr="001879BF">
        <w:rPr>
          <w:rFonts w:ascii="Arial" w:hAnsi="Arial" w:cs="Arial"/>
          <w:i/>
          <w:iCs/>
          <w:sz w:val="16"/>
        </w:rPr>
        <w:t xml:space="preserve"> Indicare la carica sociale o procuratore o qualsiasi altro titolo che legittima il sottoscrittore alla firma del presente modulo</w:t>
      </w:r>
    </w:p>
  </w:footnote>
  <w:footnote w:id="2">
    <w:p w14:paraId="0DF9074D" w14:textId="77777777" w:rsidR="00914F3B" w:rsidRPr="001879BF" w:rsidRDefault="00914F3B" w:rsidP="00914F3B">
      <w:pPr>
        <w:pStyle w:val="Testonotaapidipagina"/>
        <w:rPr>
          <w:rFonts w:ascii="Arial" w:hAnsi="Arial" w:cs="Arial"/>
          <w:i/>
          <w:sz w:val="16"/>
          <w:szCs w:val="16"/>
        </w:rPr>
      </w:pPr>
      <w:r w:rsidRPr="001879BF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 w:rsidRPr="001879BF">
        <w:rPr>
          <w:rFonts w:ascii="Arial" w:hAnsi="Arial" w:cs="Arial"/>
          <w:i/>
          <w:sz w:val="16"/>
          <w:szCs w:val="16"/>
        </w:rPr>
        <w:t xml:space="preserve"> Completare solo le parti che ricorrono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0613" w14:textId="77777777" w:rsidR="00211B0D" w:rsidRDefault="00211B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3DC8" w14:textId="77777777" w:rsidR="00211B0D" w:rsidRDefault="00211B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B4A6" w14:textId="77777777" w:rsidR="00211B0D" w:rsidRDefault="00211B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64A6A"/>
    <w:multiLevelType w:val="hybridMultilevel"/>
    <w:tmpl w:val="0AC0C41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321D3A43"/>
    <w:multiLevelType w:val="hybridMultilevel"/>
    <w:tmpl w:val="BBCA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5A0A"/>
    <w:multiLevelType w:val="hybridMultilevel"/>
    <w:tmpl w:val="F0F0CB58"/>
    <w:lvl w:ilvl="0" w:tplc="E084E5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82940"/>
    <w:multiLevelType w:val="hybridMultilevel"/>
    <w:tmpl w:val="87B0F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14382">
    <w:abstractNumId w:val="1"/>
  </w:num>
  <w:num w:numId="2" w16cid:durableId="1166747852">
    <w:abstractNumId w:val="3"/>
  </w:num>
  <w:num w:numId="3" w16cid:durableId="849560653">
    <w:abstractNumId w:val="2"/>
  </w:num>
  <w:num w:numId="4" w16cid:durableId="14729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93"/>
    <w:rsid w:val="00023B3D"/>
    <w:rsid w:val="000C2793"/>
    <w:rsid w:val="001A1EB3"/>
    <w:rsid w:val="00211B0D"/>
    <w:rsid w:val="002A5A45"/>
    <w:rsid w:val="00312D99"/>
    <w:rsid w:val="00334A86"/>
    <w:rsid w:val="004112F8"/>
    <w:rsid w:val="0044769B"/>
    <w:rsid w:val="004946BD"/>
    <w:rsid w:val="004D0EF6"/>
    <w:rsid w:val="0057649E"/>
    <w:rsid w:val="005B576B"/>
    <w:rsid w:val="00602419"/>
    <w:rsid w:val="006D24B3"/>
    <w:rsid w:val="00755818"/>
    <w:rsid w:val="00816C10"/>
    <w:rsid w:val="00835DBB"/>
    <w:rsid w:val="00914F3B"/>
    <w:rsid w:val="009C5A65"/>
    <w:rsid w:val="009D0C6B"/>
    <w:rsid w:val="00A65F9F"/>
    <w:rsid w:val="00AE6C06"/>
    <w:rsid w:val="00BA72EC"/>
    <w:rsid w:val="00BE471D"/>
    <w:rsid w:val="00C71F50"/>
    <w:rsid w:val="00D420CB"/>
    <w:rsid w:val="00E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A57DB"/>
  <w14:defaultImageDpi w14:val="300"/>
  <w15:docId w15:val="{274400D5-4552-4813-B43F-1BAB199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A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A65"/>
    <w:rPr>
      <w:rFonts w:ascii="Lucida Grande" w:hAnsi="Lucida Grande" w:cs="Lucida Grande"/>
      <w:sz w:val="18"/>
      <w:szCs w:val="18"/>
    </w:rPr>
  </w:style>
  <w:style w:type="paragraph" w:customStyle="1" w:styleId="sche3">
    <w:name w:val="sche_3"/>
    <w:rsid w:val="00914F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14F3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4F3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914F3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11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B0D"/>
  </w:style>
  <w:style w:type="paragraph" w:styleId="Pidipagina">
    <w:name w:val="footer"/>
    <w:basedOn w:val="Normale"/>
    <w:link w:val="PidipaginaCarattere"/>
    <w:uiPriority w:val="99"/>
    <w:unhideWhenUsed/>
    <w:rsid w:val="00211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Grifone</dc:creator>
  <cp:keywords/>
  <dc:description/>
  <cp:lastModifiedBy>Claudia Veri</cp:lastModifiedBy>
  <cp:revision>9</cp:revision>
  <dcterms:created xsi:type="dcterms:W3CDTF">2024-07-01T12:44:00Z</dcterms:created>
  <dcterms:modified xsi:type="dcterms:W3CDTF">2024-07-01T14:38:00Z</dcterms:modified>
</cp:coreProperties>
</file>